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B85D" w14:textId="77777777" w:rsidR="00E523BB" w:rsidRPr="00E523BB" w:rsidRDefault="00E523BB" w:rsidP="00E523BB">
      <w:pPr>
        <w:jc w:val="right"/>
        <w:rPr>
          <w:rFonts w:ascii="Calibri" w:hAnsi="Calibri" w:cs="Calibri"/>
          <w:b/>
          <w:sz w:val="28"/>
          <w:szCs w:val="28"/>
        </w:rPr>
      </w:pPr>
      <w:r w:rsidRPr="00E523BB">
        <w:rPr>
          <w:noProof/>
        </w:rPr>
        <w:drawing>
          <wp:anchor distT="0" distB="0" distL="114300" distR="114300" simplePos="0" relativeHeight="251659264" behindDoc="0" locked="0" layoutInCell="1" allowOverlap="1" wp14:anchorId="0740E553" wp14:editId="5FAA67E2">
            <wp:simplePos x="0" y="0"/>
            <wp:positionH relativeFrom="column">
              <wp:posOffset>-86360</wp:posOffset>
            </wp:positionH>
            <wp:positionV relativeFrom="paragraph">
              <wp:posOffset>-2540</wp:posOffset>
            </wp:positionV>
            <wp:extent cx="1367790" cy="1367790"/>
            <wp:effectExtent l="0" t="0" r="3810" b="381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3BB">
        <w:rPr>
          <w:rFonts w:ascii="Calibri" w:hAnsi="Calibri" w:cs="Calibri"/>
          <w:b/>
          <w:sz w:val="28"/>
          <w:szCs w:val="28"/>
        </w:rPr>
        <w:t>ООО «ЭКОФИЛЬТР»</w:t>
      </w:r>
    </w:p>
    <w:p w14:paraId="32D2A898" w14:textId="77777777" w:rsidR="00E523BB" w:rsidRPr="00E523BB" w:rsidRDefault="00E523BB" w:rsidP="00E523BB">
      <w:pPr>
        <w:tabs>
          <w:tab w:val="center" w:pos="4153"/>
          <w:tab w:val="right" w:pos="8306"/>
        </w:tabs>
        <w:jc w:val="right"/>
        <w:rPr>
          <w:rFonts w:ascii="Calibri" w:hAnsi="Calibri" w:cs="Calibri"/>
          <w:b/>
          <w:sz w:val="24"/>
          <w:szCs w:val="24"/>
        </w:rPr>
      </w:pPr>
      <w:r w:rsidRPr="00E523BB">
        <w:rPr>
          <w:rFonts w:ascii="Calibri" w:hAnsi="Calibri" w:cs="Calibri"/>
          <w:b/>
          <w:sz w:val="24"/>
          <w:szCs w:val="24"/>
        </w:rPr>
        <w:t>ВЕДУЩИЙ ИЗГОТОВИТЕЛЬ ПЫЛЕГАЗООЧИСТНОГО ОБОРУДОВАНИЯ</w:t>
      </w:r>
    </w:p>
    <w:p w14:paraId="569A9CC5" w14:textId="77777777" w:rsidR="00E523BB" w:rsidRPr="00E523BB" w:rsidRDefault="00E523BB" w:rsidP="00E523BB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E523BB">
        <w:rPr>
          <w:rFonts w:ascii="Calibri" w:hAnsi="Calibri" w:cs="Calibri"/>
        </w:rPr>
        <w:t>ИНН/КПП 7805417449/780201001, р/с 40702810555000005840</w:t>
      </w:r>
    </w:p>
    <w:p w14:paraId="047D0B56" w14:textId="77777777" w:rsidR="00E523BB" w:rsidRPr="00E523BB" w:rsidRDefault="00E523BB" w:rsidP="00E523BB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E523BB">
        <w:rPr>
          <w:rFonts w:ascii="Calibri" w:hAnsi="Calibri" w:cs="Calibri"/>
        </w:rPr>
        <w:t>СЕВЕРО-ЗАПАДНЫЙ БАНК ПАО СБЕРБАНК, БИК 044030653, к/с 30101810500000000653</w:t>
      </w:r>
    </w:p>
    <w:p w14:paraId="4C288695" w14:textId="77777777" w:rsidR="00E523BB" w:rsidRPr="00E523BB" w:rsidRDefault="00E523BB" w:rsidP="00E523BB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E523BB">
        <w:rPr>
          <w:rFonts w:ascii="Calibri" w:hAnsi="Calibri" w:cs="Calibri"/>
        </w:rPr>
        <w:t>194295, г. Санкт-Петербург, Поэтический бульвар, д.4А, офис 234</w:t>
      </w:r>
    </w:p>
    <w:p w14:paraId="49BFDFA4" w14:textId="77777777" w:rsidR="00E523BB" w:rsidRPr="00E523BB" w:rsidRDefault="00E523BB" w:rsidP="00E523BB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E523BB">
        <w:rPr>
          <w:rFonts w:ascii="Calibri" w:hAnsi="Calibri" w:cs="Calibri"/>
        </w:rPr>
        <w:t xml:space="preserve">Тел.: </w:t>
      </w:r>
      <w:r w:rsidRPr="00E523BB">
        <w:rPr>
          <w:rFonts w:ascii="Calibri" w:hAnsi="Calibri" w:cs="Calibri"/>
          <w:bCs/>
        </w:rPr>
        <w:t>Россия (бесплатно по РФ):</w:t>
      </w:r>
      <w:r w:rsidRPr="00E523BB">
        <w:rPr>
          <w:rFonts w:ascii="Calibri" w:hAnsi="Calibri" w:cs="Calibri"/>
          <w:b/>
        </w:rPr>
        <w:t xml:space="preserve"> 8 (800) 500-90-40</w:t>
      </w:r>
    </w:p>
    <w:p w14:paraId="60F3646D" w14:textId="77777777" w:rsidR="00E523BB" w:rsidRPr="00E523BB" w:rsidRDefault="00E523BB" w:rsidP="00E523BB">
      <w:pPr>
        <w:tabs>
          <w:tab w:val="center" w:pos="4153"/>
          <w:tab w:val="right" w:pos="8306"/>
        </w:tabs>
        <w:jc w:val="right"/>
        <w:rPr>
          <w:rFonts w:ascii="Calibri" w:hAnsi="Calibri" w:cs="Calibri"/>
          <w:b/>
        </w:rPr>
      </w:pPr>
      <w:r w:rsidRPr="00E523BB">
        <w:rPr>
          <w:rFonts w:ascii="Calibri" w:hAnsi="Calibri" w:cs="Calibri"/>
        </w:rPr>
        <w:t xml:space="preserve">Санкт-Петербург: </w:t>
      </w:r>
      <w:r w:rsidRPr="00E523BB">
        <w:rPr>
          <w:rFonts w:ascii="Calibri" w:hAnsi="Calibri" w:cs="Calibri"/>
          <w:b/>
          <w:bCs/>
        </w:rPr>
        <w:t xml:space="preserve">+7 </w:t>
      </w:r>
      <w:r w:rsidRPr="00E523BB">
        <w:rPr>
          <w:rFonts w:ascii="Calibri" w:hAnsi="Calibri" w:cs="Calibri"/>
          <w:b/>
        </w:rPr>
        <w:t>(812) 363-16-00</w:t>
      </w:r>
      <w:r w:rsidRPr="00E523BB">
        <w:rPr>
          <w:rFonts w:ascii="Calibri" w:hAnsi="Calibri" w:cs="Calibri"/>
          <w:bCs/>
        </w:rPr>
        <w:t>,</w:t>
      </w:r>
      <w:r w:rsidRPr="00E523BB">
        <w:rPr>
          <w:rFonts w:ascii="Calibri" w:hAnsi="Calibri" w:cs="Calibri"/>
          <w:b/>
        </w:rPr>
        <w:t xml:space="preserve"> </w:t>
      </w:r>
      <w:r w:rsidRPr="00E523BB">
        <w:rPr>
          <w:rFonts w:ascii="Calibri" w:hAnsi="Calibri" w:cs="Calibri"/>
          <w:bCs/>
        </w:rPr>
        <w:t>Москва:</w:t>
      </w:r>
      <w:r w:rsidRPr="00E523BB">
        <w:rPr>
          <w:rFonts w:ascii="Calibri" w:hAnsi="Calibri" w:cs="Calibri"/>
          <w:b/>
        </w:rPr>
        <w:t xml:space="preserve"> +7 (495) 544-51-40</w:t>
      </w:r>
    </w:p>
    <w:p w14:paraId="74609F3B" w14:textId="77777777" w:rsidR="00E523BB" w:rsidRPr="00E523BB" w:rsidRDefault="00E523BB" w:rsidP="00E523BB">
      <w:pPr>
        <w:tabs>
          <w:tab w:val="center" w:pos="4153"/>
          <w:tab w:val="right" w:pos="8306"/>
        </w:tabs>
        <w:jc w:val="right"/>
      </w:pPr>
      <w:r w:rsidRPr="00E523BB">
        <w:rPr>
          <w:rFonts w:ascii="Calibri" w:hAnsi="Calibri" w:cs="Calibri"/>
          <w:lang w:val="en-US"/>
        </w:rPr>
        <w:t>E</w:t>
      </w:r>
      <w:r w:rsidRPr="00E523BB">
        <w:rPr>
          <w:rFonts w:ascii="Calibri" w:hAnsi="Calibri" w:cs="Calibri"/>
        </w:rPr>
        <w:t>-</w:t>
      </w:r>
      <w:r w:rsidRPr="00E523BB">
        <w:rPr>
          <w:rFonts w:ascii="Calibri" w:hAnsi="Calibri" w:cs="Calibri"/>
          <w:lang w:val="en-US"/>
        </w:rPr>
        <w:t>mail</w:t>
      </w:r>
      <w:r w:rsidRPr="00E523BB">
        <w:rPr>
          <w:rFonts w:ascii="Calibri" w:hAnsi="Calibri" w:cs="Calibri"/>
        </w:rPr>
        <w:t xml:space="preserve">: </w:t>
      </w:r>
      <w:hyperlink r:id="rId8" w:history="1">
        <w:r w:rsidRPr="00E523BB">
          <w:rPr>
            <w:rFonts w:ascii="Calibri" w:hAnsi="Calibri" w:cs="Calibri"/>
            <w:color w:val="0000FF"/>
            <w:u w:val="single"/>
            <w:lang w:val="en-US"/>
          </w:rPr>
          <w:t>info</w:t>
        </w:r>
        <w:r w:rsidRPr="00E523BB">
          <w:rPr>
            <w:rFonts w:ascii="Calibri" w:hAnsi="Calibri" w:cs="Calibri"/>
            <w:color w:val="0000FF"/>
            <w:u w:val="single"/>
          </w:rPr>
          <w:t>@</w:t>
        </w:r>
        <w:r w:rsidRPr="00E523BB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E523BB">
          <w:rPr>
            <w:rFonts w:ascii="Calibri" w:hAnsi="Calibri" w:cs="Calibri"/>
            <w:color w:val="0000FF"/>
            <w:u w:val="single"/>
          </w:rPr>
          <w:t>-</w:t>
        </w:r>
        <w:r w:rsidRPr="00E523BB">
          <w:rPr>
            <w:rFonts w:ascii="Calibri" w:hAnsi="Calibri" w:cs="Calibri"/>
            <w:color w:val="0000FF"/>
            <w:u w:val="single"/>
            <w:lang w:val="en-US"/>
          </w:rPr>
          <w:t>f</w:t>
        </w:r>
        <w:r w:rsidRPr="00E523BB">
          <w:rPr>
            <w:rFonts w:ascii="Calibri" w:hAnsi="Calibri" w:cs="Calibri"/>
            <w:color w:val="0000FF"/>
            <w:u w:val="single"/>
          </w:rPr>
          <w:t>.</w:t>
        </w:r>
        <w:r w:rsidRPr="00E523BB">
          <w:rPr>
            <w:rFonts w:ascii="Calibri" w:hAnsi="Calibri" w:cs="Calibri"/>
            <w:color w:val="0000FF"/>
            <w:u w:val="single"/>
            <w:lang w:val="en-US"/>
          </w:rPr>
          <w:t>ru</w:t>
        </w:r>
      </w:hyperlink>
      <w:r w:rsidRPr="00E523BB">
        <w:rPr>
          <w:rFonts w:ascii="Calibri" w:hAnsi="Calibri" w:cs="Calibri"/>
        </w:rPr>
        <w:t xml:space="preserve">, </w:t>
      </w:r>
      <w:r w:rsidRPr="00E523BB">
        <w:rPr>
          <w:rFonts w:ascii="Calibri" w:hAnsi="Calibri" w:cs="Calibri"/>
          <w:lang w:val="en-US"/>
        </w:rPr>
        <w:t>Internet</w:t>
      </w:r>
      <w:r w:rsidRPr="00E523BB">
        <w:rPr>
          <w:rFonts w:ascii="Calibri" w:hAnsi="Calibri" w:cs="Calibri"/>
        </w:rPr>
        <w:t xml:space="preserve">: </w:t>
      </w:r>
      <w:hyperlink r:id="rId9" w:history="1">
        <w:r w:rsidRPr="00E523BB">
          <w:rPr>
            <w:rFonts w:ascii="Calibri" w:hAnsi="Calibri" w:cs="Calibri"/>
            <w:color w:val="0000FF"/>
            <w:u w:val="single"/>
            <w:lang w:val="en-US"/>
          </w:rPr>
          <w:t>www</w:t>
        </w:r>
        <w:r w:rsidRPr="00E523BB">
          <w:rPr>
            <w:rFonts w:ascii="Calibri" w:hAnsi="Calibri" w:cs="Calibri"/>
            <w:color w:val="0000FF"/>
            <w:u w:val="single"/>
          </w:rPr>
          <w:t>.</w:t>
        </w:r>
        <w:r w:rsidRPr="00E523BB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E523BB">
          <w:rPr>
            <w:rFonts w:ascii="Calibri" w:hAnsi="Calibri" w:cs="Calibri"/>
            <w:color w:val="0000FF"/>
            <w:u w:val="single"/>
          </w:rPr>
          <w:t>-</w:t>
        </w:r>
        <w:r w:rsidRPr="00E523BB">
          <w:rPr>
            <w:rFonts w:ascii="Calibri" w:hAnsi="Calibri" w:cs="Calibri"/>
            <w:color w:val="0000FF"/>
            <w:u w:val="single"/>
            <w:lang w:val="en-US"/>
          </w:rPr>
          <w:t>f</w:t>
        </w:r>
        <w:r w:rsidRPr="00E523BB">
          <w:rPr>
            <w:rFonts w:ascii="Calibri" w:hAnsi="Calibri" w:cs="Calibri"/>
            <w:color w:val="0000FF"/>
            <w:u w:val="single"/>
          </w:rPr>
          <w:t>.</w:t>
        </w:r>
        <w:r w:rsidRPr="00E523BB">
          <w:rPr>
            <w:rFonts w:ascii="Calibri" w:hAnsi="Calibri" w:cs="Calibri"/>
            <w:color w:val="0000FF"/>
            <w:u w:val="single"/>
            <w:lang w:val="en-US"/>
          </w:rPr>
          <w:t>ru</w:t>
        </w:r>
      </w:hyperlink>
    </w:p>
    <w:p w14:paraId="39C9A161" w14:textId="77777777" w:rsidR="00E523BB" w:rsidRPr="00E523BB" w:rsidRDefault="00E523BB" w:rsidP="00E523BB">
      <w:pPr>
        <w:rPr>
          <w:bCs/>
          <w:sz w:val="22"/>
          <w:szCs w:val="22"/>
        </w:rPr>
      </w:pPr>
      <w:r w:rsidRPr="00E523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034ED" wp14:editId="30DB2A30">
                <wp:simplePos x="0" y="0"/>
                <wp:positionH relativeFrom="column">
                  <wp:posOffset>-88265</wp:posOffset>
                </wp:positionH>
                <wp:positionV relativeFrom="paragraph">
                  <wp:posOffset>74930</wp:posOffset>
                </wp:positionV>
                <wp:extent cx="6446520" cy="0"/>
                <wp:effectExtent l="0" t="19050" r="49530" b="3810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A9FC" id="Line 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5.9pt" to="50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" strokeweight="4pt">
                <v:stroke linestyle="thickThin"/>
              </v:line>
            </w:pict>
          </mc:Fallback>
        </mc:AlternateContent>
      </w:r>
    </w:p>
    <w:p w14:paraId="3FF122B9" w14:textId="77777777" w:rsidR="002A2AF7" w:rsidRPr="00AD2CCD" w:rsidRDefault="002A2AF7" w:rsidP="00C247B9">
      <w:pPr>
        <w:rPr>
          <w:sz w:val="24"/>
          <w:szCs w:val="24"/>
        </w:rPr>
      </w:pPr>
    </w:p>
    <w:p w14:paraId="5C9A07BA" w14:textId="77777777" w:rsidR="00C247B9" w:rsidRPr="00C247B9" w:rsidRDefault="00C247B9" w:rsidP="00C247B9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>ОПРОСНЫЙ</w:t>
      </w:r>
      <w:r w:rsidRPr="00C247B9">
        <w:rPr>
          <w:b/>
          <w:sz w:val="28"/>
          <w:szCs w:val="28"/>
        </w:rPr>
        <w:t xml:space="preserve"> </w:t>
      </w:r>
      <w:r w:rsidRPr="00113F36">
        <w:rPr>
          <w:b/>
          <w:sz w:val="28"/>
          <w:szCs w:val="28"/>
        </w:rPr>
        <w:t>ЛИСТ</w:t>
      </w:r>
      <w:r w:rsidRPr="00C247B9">
        <w:rPr>
          <w:b/>
          <w:sz w:val="28"/>
          <w:szCs w:val="28"/>
        </w:rPr>
        <w:t xml:space="preserve"> </w:t>
      </w:r>
    </w:p>
    <w:p w14:paraId="1C27654E" w14:textId="01B86AC5" w:rsidR="00C247B9" w:rsidRPr="00113F36" w:rsidRDefault="00C247B9" w:rsidP="00C247B9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 xml:space="preserve">ДЛЯ ПОДБОРА </w:t>
      </w:r>
      <w:r w:rsidR="00D9489B">
        <w:rPr>
          <w:b/>
          <w:sz w:val="28"/>
          <w:szCs w:val="28"/>
        </w:rPr>
        <w:t>БЛОК-</w:t>
      </w:r>
      <w:r w:rsidR="00D31F4D">
        <w:rPr>
          <w:b/>
          <w:sz w:val="28"/>
          <w:szCs w:val="28"/>
        </w:rPr>
        <w:t>КОНТЕЙНЕРА ПОД ОБОРУДОВАНИЕ</w:t>
      </w:r>
    </w:p>
    <w:p w14:paraId="20415E52" w14:textId="20CDDA2B" w:rsidR="00C247B9" w:rsidRPr="00151F15" w:rsidRDefault="00C247B9" w:rsidP="00C247B9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4111"/>
      </w:tblGrid>
      <w:tr w:rsidR="00C247B9" w14:paraId="1A608A4F" w14:textId="77777777" w:rsidTr="00B534A3">
        <w:trPr>
          <w:cantSplit/>
        </w:trPr>
        <w:tc>
          <w:tcPr>
            <w:tcW w:w="709" w:type="dxa"/>
            <w:vAlign w:val="center"/>
          </w:tcPr>
          <w:p w14:paraId="06CC22AB" w14:textId="77777777" w:rsidR="00C247B9" w:rsidRDefault="00C247B9" w:rsidP="00AF7CEC">
            <w:pPr>
              <w:jc w:val="center"/>
            </w:pPr>
            <w:r>
              <w:t>№ п/п</w:t>
            </w:r>
          </w:p>
        </w:tc>
        <w:tc>
          <w:tcPr>
            <w:tcW w:w="5103" w:type="dxa"/>
            <w:vAlign w:val="center"/>
          </w:tcPr>
          <w:p w14:paraId="605ABA68" w14:textId="77777777" w:rsidR="00C247B9" w:rsidRDefault="00C247B9" w:rsidP="00AF7CEC">
            <w:pPr>
              <w:jc w:val="center"/>
            </w:pPr>
            <w:r>
              <w:t>Вопросы</w:t>
            </w:r>
          </w:p>
        </w:tc>
        <w:tc>
          <w:tcPr>
            <w:tcW w:w="4111" w:type="dxa"/>
            <w:vAlign w:val="center"/>
          </w:tcPr>
          <w:p w14:paraId="13AE2224" w14:textId="77777777" w:rsidR="00C247B9" w:rsidRDefault="00C247B9" w:rsidP="00AF7CEC">
            <w:pPr>
              <w:jc w:val="center"/>
            </w:pPr>
            <w:r>
              <w:t>Ответы</w:t>
            </w:r>
          </w:p>
        </w:tc>
      </w:tr>
      <w:tr w:rsidR="00C247B9" w:rsidRPr="008D0F7D" w14:paraId="1513A69A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04A6BA44" w14:textId="733F2965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1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0B4473B6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4111" w:type="dxa"/>
          </w:tcPr>
          <w:p w14:paraId="5C17B8A6" w14:textId="77777777" w:rsidR="00C247B9" w:rsidRPr="008D0F7D" w:rsidRDefault="00C247B9" w:rsidP="00AF7CEC"/>
        </w:tc>
      </w:tr>
      <w:tr w:rsidR="00C247B9" w:rsidRPr="008D0F7D" w14:paraId="15C12DA5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2DEB23CF" w14:textId="5923FE9A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2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30C98914" w14:textId="0B2D86FE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  <w:r w:rsidR="00D928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3E9C85AE" w14:textId="77777777" w:rsidR="00C247B9" w:rsidRPr="008D0F7D" w:rsidRDefault="00C247B9" w:rsidP="00AF7CEC"/>
        </w:tc>
      </w:tr>
      <w:tr w:rsidR="00C247B9" w:rsidRPr="008D0F7D" w14:paraId="7796F47F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2F00C6B8" w14:textId="54EB3DF9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3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4BD44806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4111" w:type="dxa"/>
          </w:tcPr>
          <w:p w14:paraId="29DBFD73" w14:textId="77777777" w:rsidR="00C247B9" w:rsidRPr="008D0F7D" w:rsidRDefault="00C247B9" w:rsidP="00AF7CEC"/>
        </w:tc>
      </w:tr>
      <w:tr w:rsidR="00C247B9" w:rsidRPr="008D0F7D" w14:paraId="654376A3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752EB687" w14:textId="5FB5661A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4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1C1D45C4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Контактное лицо</w:t>
            </w:r>
            <w:r w:rsidRPr="00C37E0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7E0C">
              <w:rPr>
                <w:b/>
                <w:sz w:val="24"/>
                <w:szCs w:val="24"/>
              </w:rPr>
              <w:t>(ФИО):</w:t>
            </w:r>
          </w:p>
        </w:tc>
        <w:tc>
          <w:tcPr>
            <w:tcW w:w="4111" w:type="dxa"/>
          </w:tcPr>
          <w:p w14:paraId="2A0A3943" w14:textId="77777777" w:rsidR="00C247B9" w:rsidRPr="008D0F7D" w:rsidRDefault="00C247B9" w:rsidP="00AF7CEC"/>
        </w:tc>
      </w:tr>
      <w:tr w:rsidR="00C247B9" w:rsidRPr="008D0F7D" w14:paraId="1C420A26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682B2700" w14:textId="4D1ADBD2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5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5A841865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4111" w:type="dxa"/>
          </w:tcPr>
          <w:p w14:paraId="18A8BC07" w14:textId="77777777" w:rsidR="00C247B9" w:rsidRPr="008D0F7D" w:rsidRDefault="00C247B9" w:rsidP="00AF7CEC"/>
        </w:tc>
      </w:tr>
      <w:tr w:rsidR="00C247B9" w:rsidRPr="008D0F7D" w14:paraId="1A81198F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2C8C10B9" w14:textId="1A6FE21B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6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146A5689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  <w:lang w:val="en-US"/>
              </w:rPr>
              <w:t>e-mail</w:t>
            </w:r>
            <w:r w:rsidRPr="00C37E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4E868AA1" w14:textId="77777777" w:rsidR="00C247B9" w:rsidRPr="008D0F7D" w:rsidRDefault="00C247B9" w:rsidP="00AF7CEC"/>
        </w:tc>
      </w:tr>
      <w:tr w:rsidR="00F204F3" w:rsidRPr="008D0F7D" w14:paraId="6A67211A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5C5510A1" w14:textId="71F1C785" w:rsidR="00F204F3" w:rsidRPr="005E5FAB" w:rsidRDefault="000B72EE" w:rsidP="00AF7CEC">
            <w:pPr>
              <w:jc w:val="center"/>
              <w:rPr>
                <w:b/>
                <w:bCs/>
              </w:rPr>
            </w:pPr>
            <w:r w:rsidRPr="005E5FAB">
              <w:rPr>
                <w:b/>
                <w:bCs/>
              </w:rPr>
              <w:t>7</w:t>
            </w:r>
            <w:r w:rsidR="00DA6FD8" w:rsidRPr="005E5FAB">
              <w:rPr>
                <w:b/>
                <w:bCs/>
              </w:rPr>
              <w:t>.</w:t>
            </w:r>
          </w:p>
        </w:tc>
        <w:tc>
          <w:tcPr>
            <w:tcW w:w="9214" w:type="dxa"/>
            <w:gridSpan w:val="2"/>
            <w:vAlign w:val="center"/>
          </w:tcPr>
          <w:p w14:paraId="341D7D92" w14:textId="450D0925" w:rsidR="00F204F3" w:rsidRPr="008D0F7D" w:rsidRDefault="000B72EE" w:rsidP="00B07708">
            <w:pPr>
              <w:jc w:val="center"/>
            </w:pPr>
            <w:r>
              <w:rPr>
                <w:b/>
                <w:bCs/>
              </w:rPr>
              <w:t>Информация по эксплуатации блок-контейнера</w:t>
            </w:r>
          </w:p>
        </w:tc>
      </w:tr>
      <w:tr w:rsidR="00F204F3" w:rsidRPr="008D0F7D" w14:paraId="6C2DEAAA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F8786A1" w14:textId="49E36CC9" w:rsidR="00F204F3" w:rsidRDefault="000B72EE" w:rsidP="00AF7CEC">
            <w:pPr>
              <w:jc w:val="center"/>
            </w:pPr>
            <w:r>
              <w:t>7</w:t>
            </w:r>
            <w:r w:rsidR="00DA6FD8">
              <w:t>.1.</w:t>
            </w:r>
          </w:p>
        </w:tc>
        <w:tc>
          <w:tcPr>
            <w:tcW w:w="5103" w:type="dxa"/>
            <w:vAlign w:val="center"/>
          </w:tcPr>
          <w:p w14:paraId="2D4480B1" w14:textId="10BB65A1" w:rsidR="00F204F3" w:rsidRDefault="000B72EE" w:rsidP="00B07708">
            <w:r>
              <w:t>Что планируется разместить внутри контейнера</w:t>
            </w:r>
          </w:p>
        </w:tc>
        <w:tc>
          <w:tcPr>
            <w:tcW w:w="4111" w:type="dxa"/>
          </w:tcPr>
          <w:p w14:paraId="3809D49A" w14:textId="77777777" w:rsidR="00F204F3" w:rsidRPr="008D0F7D" w:rsidRDefault="00F204F3" w:rsidP="00AF7CEC"/>
        </w:tc>
      </w:tr>
      <w:tr w:rsidR="000B72EE" w:rsidRPr="008D0F7D" w14:paraId="2981FA6A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88996C8" w14:textId="22E67284" w:rsidR="000B72EE" w:rsidRDefault="000B72EE" w:rsidP="000B72EE">
            <w:pPr>
              <w:jc w:val="center"/>
            </w:pPr>
            <w:r>
              <w:t>7.2.</w:t>
            </w:r>
          </w:p>
        </w:tc>
        <w:tc>
          <w:tcPr>
            <w:tcW w:w="5103" w:type="dxa"/>
            <w:vAlign w:val="center"/>
          </w:tcPr>
          <w:p w14:paraId="716A282E" w14:textId="27251B0E" w:rsidR="000B72EE" w:rsidRPr="0031033E" w:rsidRDefault="000B72EE" w:rsidP="000B72EE">
            <w:r w:rsidRPr="0031033E">
              <w:t>Наличие ограничений по габаритам</w:t>
            </w:r>
          </w:p>
        </w:tc>
        <w:tc>
          <w:tcPr>
            <w:tcW w:w="4111" w:type="dxa"/>
          </w:tcPr>
          <w:p w14:paraId="10946F64" w14:textId="77777777" w:rsidR="000B72EE" w:rsidRPr="008D0F7D" w:rsidRDefault="000B72EE" w:rsidP="000B72EE"/>
        </w:tc>
      </w:tr>
      <w:tr w:rsidR="000B72EE" w:rsidRPr="008D0F7D" w14:paraId="404A19A8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0563B6F3" w14:textId="400DB016" w:rsidR="000B72EE" w:rsidRDefault="000B72EE" w:rsidP="000B72EE">
            <w:pPr>
              <w:jc w:val="center"/>
            </w:pPr>
            <w:r>
              <w:t>7.3.</w:t>
            </w:r>
          </w:p>
        </w:tc>
        <w:tc>
          <w:tcPr>
            <w:tcW w:w="5103" w:type="dxa"/>
            <w:vAlign w:val="center"/>
          </w:tcPr>
          <w:p w14:paraId="5D6E3828" w14:textId="6877C924" w:rsidR="000B72EE" w:rsidRDefault="000B72EE" w:rsidP="000B72EE">
            <w:r w:rsidRPr="00755871">
              <w:t xml:space="preserve">Максимальная и минимальная температура окружающего воздуха, </w:t>
            </w:r>
            <w:r w:rsidRPr="00755871">
              <w:sym w:font="Symbol" w:char="F0B0"/>
            </w:r>
            <w:r w:rsidRPr="00755871">
              <w:t>С</w:t>
            </w:r>
          </w:p>
        </w:tc>
        <w:tc>
          <w:tcPr>
            <w:tcW w:w="4111" w:type="dxa"/>
          </w:tcPr>
          <w:p w14:paraId="686D32FE" w14:textId="77777777" w:rsidR="000B72EE" w:rsidRPr="008D0F7D" w:rsidRDefault="000B72EE" w:rsidP="000B72EE"/>
        </w:tc>
      </w:tr>
      <w:tr w:rsidR="000B72EE" w:rsidRPr="008D0F7D" w14:paraId="1683903C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805A2E2" w14:textId="00D281B4" w:rsidR="000B72EE" w:rsidRDefault="000B72EE" w:rsidP="000B72EE">
            <w:pPr>
              <w:jc w:val="center"/>
            </w:pPr>
            <w:r>
              <w:t>7.4.</w:t>
            </w:r>
          </w:p>
        </w:tc>
        <w:tc>
          <w:tcPr>
            <w:tcW w:w="5103" w:type="dxa"/>
            <w:vAlign w:val="center"/>
          </w:tcPr>
          <w:p w14:paraId="2B4668BB" w14:textId="3CDE20EC" w:rsidR="000B72EE" w:rsidRDefault="000B72EE" w:rsidP="000B72EE">
            <w:r w:rsidRPr="00755871">
              <w:t>Сейсмичность района установки</w:t>
            </w:r>
          </w:p>
        </w:tc>
        <w:tc>
          <w:tcPr>
            <w:tcW w:w="4111" w:type="dxa"/>
          </w:tcPr>
          <w:p w14:paraId="472CA35A" w14:textId="77777777" w:rsidR="000B72EE" w:rsidRPr="008D0F7D" w:rsidRDefault="000B72EE" w:rsidP="000B72EE"/>
        </w:tc>
      </w:tr>
      <w:tr w:rsidR="000B72EE" w:rsidRPr="008D0F7D" w14:paraId="12797C13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26EB4915" w14:textId="46164003" w:rsidR="000B72EE" w:rsidRDefault="000B72EE" w:rsidP="000B72EE">
            <w:pPr>
              <w:jc w:val="center"/>
            </w:pPr>
            <w:r>
              <w:t>7.5.</w:t>
            </w:r>
          </w:p>
        </w:tc>
        <w:tc>
          <w:tcPr>
            <w:tcW w:w="5103" w:type="dxa"/>
            <w:vAlign w:val="center"/>
          </w:tcPr>
          <w:p w14:paraId="3ABF3125" w14:textId="77777777" w:rsidR="000B72EE" w:rsidRDefault="000B72EE" w:rsidP="000B72EE">
            <w:r w:rsidRPr="00755871">
              <w:t xml:space="preserve">Наличие требуемой степени огнестойкости по </w:t>
            </w:r>
          </w:p>
          <w:p w14:paraId="2B5F7A34" w14:textId="65C1113D" w:rsidR="000B72EE" w:rsidRDefault="000B72EE" w:rsidP="000B72EE">
            <w:r w:rsidRPr="00755871">
              <w:t>СНиП 21-01-97 или ФЗ 123</w:t>
            </w:r>
          </w:p>
        </w:tc>
        <w:tc>
          <w:tcPr>
            <w:tcW w:w="4111" w:type="dxa"/>
          </w:tcPr>
          <w:p w14:paraId="08DFF2FD" w14:textId="77777777" w:rsidR="000B72EE" w:rsidRPr="008D0F7D" w:rsidRDefault="000B72EE" w:rsidP="000B72EE"/>
        </w:tc>
      </w:tr>
      <w:tr w:rsidR="00F56BDE" w:rsidRPr="008D0F7D" w14:paraId="5B4CEFA9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F4A5108" w14:textId="77D3807A" w:rsidR="00F56BDE" w:rsidRDefault="00F56BDE" w:rsidP="00F56BDE">
            <w:pPr>
              <w:jc w:val="center"/>
            </w:pPr>
            <w:r>
              <w:t>7.6.</w:t>
            </w:r>
          </w:p>
        </w:tc>
        <w:tc>
          <w:tcPr>
            <w:tcW w:w="5103" w:type="dxa"/>
            <w:vAlign w:val="center"/>
          </w:tcPr>
          <w:p w14:paraId="01135D17" w14:textId="6F34ABE7" w:rsidR="00F56BDE" w:rsidRPr="00755871" w:rsidRDefault="00F56BDE" w:rsidP="00F56BDE">
            <w:r w:rsidRPr="00755871">
              <w:t>Наличие в воздухе веществ, вызывающих коррозию</w:t>
            </w:r>
          </w:p>
        </w:tc>
        <w:tc>
          <w:tcPr>
            <w:tcW w:w="4111" w:type="dxa"/>
          </w:tcPr>
          <w:p w14:paraId="5EE6E786" w14:textId="77777777" w:rsidR="00F56BDE" w:rsidRPr="008D0F7D" w:rsidRDefault="00F56BDE" w:rsidP="00F56BDE"/>
        </w:tc>
      </w:tr>
      <w:tr w:rsidR="00F56BDE" w:rsidRPr="008D0F7D" w14:paraId="6DCDB838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3D5A07F9" w14:textId="2A80F82D" w:rsidR="00F56BDE" w:rsidRPr="005E5FAB" w:rsidRDefault="00F56BDE" w:rsidP="00F56BDE">
            <w:pPr>
              <w:jc w:val="center"/>
              <w:rPr>
                <w:b/>
                <w:bCs/>
              </w:rPr>
            </w:pPr>
            <w:r w:rsidRPr="005E5FAB">
              <w:rPr>
                <w:b/>
                <w:bCs/>
              </w:rPr>
              <w:t>8.</w:t>
            </w:r>
          </w:p>
        </w:tc>
        <w:tc>
          <w:tcPr>
            <w:tcW w:w="9214" w:type="dxa"/>
            <w:gridSpan w:val="2"/>
            <w:vAlign w:val="center"/>
          </w:tcPr>
          <w:p w14:paraId="4B288D9E" w14:textId="1F73AC19" w:rsidR="00F56BDE" w:rsidRPr="008D0F7D" w:rsidRDefault="00F56BDE" w:rsidP="00F56BDE">
            <w:pPr>
              <w:jc w:val="center"/>
            </w:pPr>
            <w:r w:rsidRPr="00755871">
              <w:rPr>
                <w:b/>
                <w:bCs/>
              </w:rPr>
              <w:t>Дополнительное оснащение</w:t>
            </w:r>
          </w:p>
        </w:tc>
      </w:tr>
      <w:tr w:rsidR="00F56BDE" w:rsidRPr="008D0F7D" w14:paraId="201B1D7A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70950423" w14:textId="4524529E" w:rsidR="00F56BDE" w:rsidRDefault="00F56BDE" w:rsidP="00F56BDE">
            <w:pPr>
              <w:jc w:val="center"/>
            </w:pPr>
            <w:r>
              <w:t>8.1.</w:t>
            </w:r>
          </w:p>
        </w:tc>
        <w:tc>
          <w:tcPr>
            <w:tcW w:w="5103" w:type="dxa"/>
            <w:vAlign w:val="center"/>
          </w:tcPr>
          <w:p w14:paraId="1FCC9C11" w14:textId="3837A8BD" w:rsidR="00F56BDE" w:rsidRDefault="00F56BDE" w:rsidP="00F56BDE">
            <w:r w:rsidRPr="00755871">
              <w:t>Пожарно-охранная сигнализация</w:t>
            </w:r>
          </w:p>
        </w:tc>
        <w:tc>
          <w:tcPr>
            <w:tcW w:w="4111" w:type="dxa"/>
          </w:tcPr>
          <w:p w14:paraId="078BFAA4" w14:textId="77777777" w:rsidR="00F56BDE" w:rsidRPr="008D0F7D" w:rsidRDefault="00F56BDE" w:rsidP="00F56BDE"/>
        </w:tc>
      </w:tr>
      <w:tr w:rsidR="00F56BDE" w:rsidRPr="008D0F7D" w14:paraId="54810E28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39E7B07B" w14:textId="3006ADC8" w:rsidR="00F56BDE" w:rsidRDefault="00F56BDE" w:rsidP="00F56BDE">
            <w:pPr>
              <w:jc w:val="center"/>
            </w:pPr>
            <w:r>
              <w:t>8.2.</w:t>
            </w:r>
          </w:p>
        </w:tc>
        <w:tc>
          <w:tcPr>
            <w:tcW w:w="5103" w:type="dxa"/>
            <w:vAlign w:val="center"/>
          </w:tcPr>
          <w:p w14:paraId="086A2D83" w14:textId="5EB36283" w:rsidR="00F56BDE" w:rsidRDefault="00F56BDE" w:rsidP="00F56BDE">
            <w:r w:rsidRPr="00755871">
              <w:t>Аварийное освещение</w:t>
            </w:r>
          </w:p>
        </w:tc>
        <w:tc>
          <w:tcPr>
            <w:tcW w:w="4111" w:type="dxa"/>
          </w:tcPr>
          <w:p w14:paraId="6C60B15C" w14:textId="77777777" w:rsidR="00F56BDE" w:rsidRPr="008D0F7D" w:rsidRDefault="00F56BDE" w:rsidP="00F56BDE"/>
        </w:tc>
      </w:tr>
      <w:tr w:rsidR="00F56BDE" w:rsidRPr="008D0F7D" w14:paraId="6C674D5F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34157EA8" w14:textId="76B5EE80" w:rsidR="00F56BDE" w:rsidRDefault="00F56BDE" w:rsidP="00F56BDE">
            <w:pPr>
              <w:jc w:val="center"/>
            </w:pPr>
            <w:r>
              <w:t>8.3.</w:t>
            </w:r>
          </w:p>
        </w:tc>
        <w:tc>
          <w:tcPr>
            <w:tcW w:w="5103" w:type="dxa"/>
            <w:vAlign w:val="center"/>
          </w:tcPr>
          <w:p w14:paraId="37A8B3EC" w14:textId="3CF29CD3" w:rsidR="00F56BDE" w:rsidRDefault="00F56BDE" w:rsidP="00F56BDE">
            <w:r w:rsidRPr="00755871">
              <w:t>АВР (автоматический ввод резервного электропитания)</w:t>
            </w:r>
          </w:p>
        </w:tc>
        <w:tc>
          <w:tcPr>
            <w:tcW w:w="4111" w:type="dxa"/>
          </w:tcPr>
          <w:p w14:paraId="5E0B23BF" w14:textId="77777777" w:rsidR="00F56BDE" w:rsidRPr="008D0F7D" w:rsidRDefault="00F56BDE" w:rsidP="00F56BDE"/>
        </w:tc>
      </w:tr>
      <w:tr w:rsidR="00F56BDE" w:rsidRPr="008D0F7D" w14:paraId="57288613" w14:textId="77777777" w:rsidTr="0071052E">
        <w:trPr>
          <w:cantSplit/>
          <w:trHeight w:val="2967"/>
        </w:trPr>
        <w:tc>
          <w:tcPr>
            <w:tcW w:w="709" w:type="dxa"/>
            <w:vAlign w:val="center"/>
          </w:tcPr>
          <w:p w14:paraId="37FF95E9" w14:textId="6EF0D9E3" w:rsidR="00F56BDE" w:rsidRDefault="00AE3FB3" w:rsidP="00F56BDE">
            <w:pPr>
              <w:jc w:val="center"/>
            </w:pPr>
            <w:r>
              <w:lastRenderedPageBreak/>
              <w:t>8</w:t>
            </w:r>
            <w:r w:rsidR="00F56BDE">
              <w:t>.</w:t>
            </w:r>
            <w:r>
              <w:t>4</w:t>
            </w:r>
            <w:r w:rsidR="00F56BDE">
              <w:t>.</w:t>
            </w:r>
          </w:p>
        </w:tc>
        <w:tc>
          <w:tcPr>
            <w:tcW w:w="5103" w:type="dxa"/>
            <w:vAlign w:val="center"/>
          </w:tcPr>
          <w:p w14:paraId="6326E389" w14:textId="1896F4C4" w:rsidR="00F56BDE" w:rsidRDefault="00F56BDE" w:rsidP="00F56BDE">
            <w:r w:rsidRPr="00DD7891">
              <w:t>Дополнительные требования</w:t>
            </w:r>
          </w:p>
        </w:tc>
        <w:tc>
          <w:tcPr>
            <w:tcW w:w="4111" w:type="dxa"/>
          </w:tcPr>
          <w:p w14:paraId="65F3DB14" w14:textId="78C58102" w:rsidR="00F56BDE" w:rsidRPr="008D0F7D" w:rsidRDefault="00F56BDE" w:rsidP="00F56BDE"/>
        </w:tc>
      </w:tr>
      <w:tr w:rsidR="00F56BDE" w:rsidRPr="008D0F7D" w14:paraId="7A8030F7" w14:textId="77777777" w:rsidTr="00AF7CEC">
        <w:trPr>
          <w:cantSplit/>
          <w:trHeight w:val="2479"/>
        </w:trPr>
        <w:tc>
          <w:tcPr>
            <w:tcW w:w="9923" w:type="dxa"/>
            <w:gridSpan w:val="3"/>
            <w:vAlign w:val="center"/>
          </w:tcPr>
          <w:p w14:paraId="26FA7DE7" w14:textId="78218D96" w:rsidR="00F56BDE" w:rsidRPr="00931C17" w:rsidRDefault="00F56BDE" w:rsidP="00F56BDE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Заполненный опросный лист отправьте на </w:t>
            </w:r>
            <w:proofErr w:type="spellStart"/>
            <w:r w:rsidRPr="00931C17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-</w:t>
            </w:r>
            <w:r w:rsidRPr="00931C17">
              <w:rPr>
                <w:sz w:val="32"/>
                <w:szCs w:val="32"/>
              </w:rPr>
              <w:t>mail</w:t>
            </w:r>
            <w:proofErr w:type="spellEnd"/>
            <w:r w:rsidRPr="00931C17">
              <w:rPr>
                <w:sz w:val="32"/>
                <w:szCs w:val="32"/>
              </w:rPr>
              <w:t xml:space="preserve">: </w:t>
            </w:r>
            <w:hyperlink r:id="rId10" w:history="1">
              <w:r w:rsidRPr="00110C1D">
                <w:rPr>
                  <w:rStyle w:val="a9"/>
                  <w:sz w:val="32"/>
                  <w:szCs w:val="32"/>
                </w:rPr>
                <w:t>info@e-f.ru</w:t>
              </w:r>
            </w:hyperlink>
          </w:p>
          <w:p w14:paraId="72BCD763" w14:textId="77777777" w:rsidR="00F56BDE" w:rsidRPr="00931C17" w:rsidRDefault="00F56BDE" w:rsidP="00F56BDE">
            <w:pPr>
              <w:jc w:val="center"/>
              <w:rPr>
                <w:sz w:val="32"/>
                <w:szCs w:val="32"/>
              </w:rPr>
            </w:pPr>
          </w:p>
          <w:p w14:paraId="519FF450" w14:textId="77777777" w:rsidR="00F56BDE" w:rsidRPr="00931C17" w:rsidRDefault="00F56BDE" w:rsidP="00F56BDE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Бесплатный звонок по РФ: </w:t>
            </w:r>
            <w:r w:rsidRPr="00931C17">
              <w:rPr>
                <w:b/>
                <w:sz w:val="32"/>
                <w:szCs w:val="32"/>
              </w:rPr>
              <w:t>8 (800) 500-90-40</w:t>
            </w:r>
          </w:p>
          <w:p w14:paraId="006C8AF1" w14:textId="77777777" w:rsidR="00F56BDE" w:rsidRPr="00931C17" w:rsidRDefault="00F56BDE" w:rsidP="00F56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Санкт-Петербург</w:t>
            </w:r>
            <w:r w:rsidRPr="00931C17">
              <w:rPr>
                <w:sz w:val="32"/>
                <w:szCs w:val="32"/>
              </w:rPr>
              <w:t xml:space="preserve">: </w:t>
            </w:r>
            <w:r w:rsidRPr="00931C17">
              <w:rPr>
                <w:b/>
                <w:sz w:val="32"/>
                <w:szCs w:val="32"/>
              </w:rPr>
              <w:t>8 (812) 363-16-00</w:t>
            </w:r>
          </w:p>
          <w:p w14:paraId="5F1AE5EA" w14:textId="77777777" w:rsidR="00F56BDE" w:rsidRPr="00931C17" w:rsidRDefault="00F56BDE" w:rsidP="00F56BDE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Москва: </w:t>
            </w:r>
            <w:r w:rsidRPr="00931C17">
              <w:rPr>
                <w:b/>
                <w:sz w:val="32"/>
                <w:szCs w:val="32"/>
              </w:rPr>
              <w:t>8 (495) 544-51-40</w:t>
            </w:r>
          </w:p>
          <w:p w14:paraId="25F31BDA" w14:textId="77777777" w:rsidR="00F56BDE" w:rsidRPr="008D0F7D" w:rsidRDefault="00F56BDE" w:rsidP="00F56BDE">
            <w:pPr>
              <w:jc w:val="center"/>
            </w:pPr>
          </w:p>
        </w:tc>
      </w:tr>
    </w:tbl>
    <w:p w14:paraId="139F4ED6" w14:textId="15C7DBFC" w:rsidR="005516FD" w:rsidRDefault="005516FD" w:rsidP="001B659F">
      <w:pPr>
        <w:rPr>
          <w:sz w:val="22"/>
          <w:szCs w:val="22"/>
          <w:lang w:val="en-US"/>
        </w:rPr>
      </w:pPr>
    </w:p>
    <w:sectPr w:rsidR="005516FD" w:rsidSect="00FE5389">
      <w:footerReference w:type="default" r:id="rId11"/>
      <w:pgSz w:w="11906" w:h="16838" w:code="9"/>
      <w:pgMar w:top="567" w:right="851" w:bottom="56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D9FF" w14:textId="77777777" w:rsidR="004C6069" w:rsidRDefault="004C6069">
      <w:r>
        <w:separator/>
      </w:r>
    </w:p>
  </w:endnote>
  <w:endnote w:type="continuationSeparator" w:id="0">
    <w:p w14:paraId="1B580FDA" w14:textId="77777777" w:rsidR="004C6069" w:rsidRDefault="004C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3AB" w14:textId="0EE66282" w:rsidR="00086E12" w:rsidRPr="00F6511C" w:rsidRDefault="00086E12" w:rsidP="008C0103">
    <w:pPr>
      <w:pStyle w:val="a7"/>
      <w:pBdr>
        <w:top w:val="single" w:sz="4" w:space="1" w:color="auto"/>
      </w:pBdr>
      <w:jc w:val="right"/>
    </w:pPr>
    <w:bookmarkStart w:id="0" w:name="_Hlk504394428"/>
    <w:bookmarkStart w:id="1" w:name="_Hlk504394429"/>
    <w:r w:rsidRPr="00F6511C">
      <w:rPr>
        <w:noProof/>
      </w:rPr>
      <w:drawing>
        <wp:anchor distT="0" distB="0" distL="114300" distR="114300" simplePos="0" relativeHeight="251700736" behindDoc="0" locked="0" layoutInCell="1" allowOverlap="1" wp14:anchorId="1403D2C0" wp14:editId="531D288D">
          <wp:simplePos x="0" y="0"/>
          <wp:positionH relativeFrom="column">
            <wp:posOffset>-663</wp:posOffset>
          </wp:positionH>
          <wp:positionV relativeFrom="paragraph">
            <wp:posOffset>20955</wp:posOffset>
          </wp:positionV>
          <wp:extent cx="615515" cy="19408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15" cy="19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11C">
      <w:rPr>
        <w:rFonts w:eastAsiaTheme="majorEastAsia"/>
      </w:rPr>
      <w:t xml:space="preserve">Стр. </w:t>
    </w:r>
    <w:r w:rsidRPr="00F6511C">
      <w:rPr>
        <w:rFonts w:eastAsiaTheme="minorEastAsia"/>
      </w:rPr>
      <w:fldChar w:fldCharType="begin"/>
    </w:r>
    <w:r w:rsidRPr="00F6511C">
      <w:instrText>PAGE    \* MERGEFORMAT</w:instrText>
    </w:r>
    <w:r w:rsidRPr="00F6511C">
      <w:rPr>
        <w:rFonts w:eastAsiaTheme="minorEastAsia"/>
      </w:rPr>
      <w:fldChar w:fldCharType="separate"/>
    </w:r>
    <w:r w:rsidRPr="0014413D">
      <w:rPr>
        <w:rFonts w:eastAsiaTheme="majorEastAsia"/>
        <w:noProof/>
      </w:rPr>
      <w:t>1</w:t>
    </w:r>
    <w:r w:rsidRPr="00F6511C">
      <w:rPr>
        <w:rFonts w:eastAsiaTheme="majorEastAsia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0FB0" w14:textId="77777777" w:rsidR="004C6069" w:rsidRDefault="004C6069">
      <w:r>
        <w:separator/>
      </w:r>
    </w:p>
  </w:footnote>
  <w:footnote w:type="continuationSeparator" w:id="0">
    <w:p w14:paraId="0541319D" w14:textId="77777777" w:rsidR="004C6069" w:rsidRDefault="004C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AD4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220B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2F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9AB8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CAF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E16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C52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E57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07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2688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E54DC1"/>
    <w:multiLevelType w:val="singleLevel"/>
    <w:tmpl w:val="78408CE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2" w15:restartNumberingAfterBreak="0">
    <w:nsid w:val="05861E5F"/>
    <w:multiLevelType w:val="hybridMultilevel"/>
    <w:tmpl w:val="96560C32"/>
    <w:lvl w:ilvl="0" w:tplc="4A88B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63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4D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B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E6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87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4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45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E49A6"/>
    <w:multiLevelType w:val="hybridMultilevel"/>
    <w:tmpl w:val="39A02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834E5"/>
    <w:multiLevelType w:val="hybridMultilevel"/>
    <w:tmpl w:val="92380B2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155B0BC3"/>
    <w:multiLevelType w:val="hybridMultilevel"/>
    <w:tmpl w:val="59A6A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8534E"/>
    <w:multiLevelType w:val="hybridMultilevel"/>
    <w:tmpl w:val="33B4FF24"/>
    <w:lvl w:ilvl="0" w:tplc="9106FFE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74C3"/>
    <w:multiLevelType w:val="hybridMultilevel"/>
    <w:tmpl w:val="737A96DC"/>
    <w:lvl w:ilvl="0" w:tplc="A7225F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6801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F9A3C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B273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B60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D8A2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5617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8EA8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7AFF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47B20"/>
    <w:multiLevelType w:val="hybridMultilevel"/>
    <w:tmpl w:val="90BE4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33C"/>
    <w:multiLevelType w:val="hybridMultilevel"/>
    <w:tmpl w:val="C0D67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B9036A"/>
    <w:multiLevelType w:val="hybridMultilevel"/>
    <w:tmpl w:val="54D6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17BC"/>
    <w:multiLevelType w:val="hybridMultilevel"/>
    <w:tmpl w:val="98DA85D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E7A609A"/>
    <w:multiLevelType w:val="hybridMultilevel"/>
    <w:tmpl w:val="6E701BB4"/>
    <w:lvl w:ilvl="0" w:tplc="EE7EE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23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AD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C4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E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67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6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04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E2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2C62"/>
    <w:multiLevelType w:val="hybridMultilevel"/>
    <w:tmpl w:val="D60286A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1267C1"/>
    <w:multiLevelType w:val="singleLevel"/>
    <w:tmpl w:val="56AE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B25B60"/>
    <w:multiLevelType w:val="hybridMultilevel"/>
    <w:tmpl w:val="71264D42"/>
    <w:lvl w:ilvl="0" w:tplc="04190001">
      <w:start w:val="1"/>
      <w:numFmt w:val="bullet"/>
      <w:lvlText w:val=""/>
      <w:lvlJc w:val="left"/>
      <w:pPr>
        <w:tabs>
          <w:tab w:val="num" w:pos="314"/>
        </w:tabs>
        <w:ind w:left="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17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47"/>
    <w:rsid w:val="00005519"/>
    <w:rsid w:val="000071C8"/>
    <w:rsid w:val="00010FA4"/>
    <w:rsid w:val="000141B1"/>
    <w:rsid w:val="000206C3"/>
    <w:rsid w:val="00021AFE"/>
    <w:rsid w:val="00033AB3"/>
    <w:rsid w:val="00054E17"/>
    <w:rsid w:val="00055B0A"/>
    <w:rsid w:val="0005710F"/>
    <w:rsid w:val="00071660"/>
    <w:rsid w:val="00080326"/>
    <w:rsid w:val="00085158"/>
    <w:rsid w:val="00086E12"/>
    <w:rsid w:val="00095E3A"/>
    <w:rsid w:val="000B0D1E"/>
    <w:rsid w:val="000B4F17"/>
    <w:rsid w:val="000B72EE"/>
    <w:rsid w:val="000E5886"/>
    <w:rsid w:val="000F11E8"/>
    <w:rsid w:val="000F45FE"/>
    <w:rsid w:val="00102E96"/>
    <w:rsid w:val="0010303F"/>
    <w:rsid w:val="00105139"/>
    <w:rsid w:val="0010525D"/>
    <w:rsid w:val="001260C6"/>
    <w:rsid w:val="001376CE"/>
    <w:rsid w:val="00140BDA"/>
    <w:rsid w:val="0014413D"/>
    <w:rsid w:val="00151F15"/>
    <w:rsid w:val="00155495"/>
    <w:rsid w:val="00155A2F"/>
    <w:rsid w:val="00160A99"/>
    <w:rsid w:val="00164548"/>
    <w:rsid w:val="00190DDE"/>
    <w:rsid w:val="001912FD"/>
    <w:rsid w:val="00192676"/>
    <w:rsid w:val="001969EF"/>
    <w:rsid w:val="001A12A5"/>
    <w:rsid w:val="001A389F"/>
    <w:rsid w:val="001A798B"/>
    <w:rsid w:val="001B659F"/>
    <w:rsid w:val="001F7B2F"/>
    <w:rsid w:val="00200C71"/>
    <w:rsid w:val="00211CC1"/>
    <w:rsid w:val="00213413"/>
    <w:rsid w:val="00220186"/>
    <w:rsid w:val="00224953"/>
    <w:rsid w:val="002250C4"/>
    <w:rsid w:val="00226BBB"/>
    <w:rsid w:val="0022738C"/>
    <w:rsid w:val="00236C1F"/>
    <w:rsid w:val="00262405"/>
    <w:rsid w:val="00265747"/>
    <w:rsid w:val="00274B07"/>
    <w:rsid w:val="00276AD2"/>
    <w:rsid w:val="00291CF5"/>
    <w:rsid w:val="002A2AF7"/>
    <w:rsid w:val="002C7A7A"/>
    <w:rsid w:val="002E3476"/>
    <w:rsid w:val="002E434A"/>
    <w:rsid w:val="002F08A3"/>
    <w:rsid w:val="00303C0D"/>
    <w:rsid w:val="00304F15"/>
    <w:rsid w:val="0031033E"/>
    <w:rsid w:val="00310DE9"/>
    <w:rsid w:val="0031155F"/>
    <w:rsid w:val="0031371B"/>
    <w:rsid w:val="00323ABD"/>
    <w:rsid w:val="00323C36"/>
    <w:rsid w:val="003367AE"/>
    <w:rsid w:val="003420E4"/>
    <w:rsid w:val="003545AF"/>
    <w:rsid w:val="00381A9D"/>
    <w:rsid w:val="00383A76"/>
    <w:rsid w:val="00396FBF"/>
    <w:rsid w:val="003B3811"/>
    <w:rsid w:val="003D2103"/>
    <w:rsid w:val="003F16E1"/>
    <w:rsid w:val="004007C1"/>
    <w:rsid w:val="004036FB"/>
    <w:rsid w:val="00421BF2"/>
    <w:rsid w:val="00430921"/>
    <w:rsid w:val="00452048"/>
    <w:rsid w:val="00454986"/>
    <w:rsid w:val="00466326"/>
    <w:rsid w:val="004A62D7"/>
    <w:rsid w:val="004B3F80"/>
    <w:rsid w:val="004B4B27"/>
    <w:rsid w:val="004C6069"/>
    <w:rsid w:val="004C6A34"/>
    <w:rsid w:val="004D29EC"/>
    <w:rsid w:val="004D3247"/>
    <w:rsid w:val="004D5648"/>
    <w:rsid w:val="004E071B"/>
    <w:rsid w:val="004E56E0"/>
    <w:rsid w:val="004F7512"/>
    <w:rsid w:val="00513D7F"/>
    <w:rsid w:val="005336DD"/>
    <w:rsid w:val="00534234"/>
    <w:rsid w:val="00542286"/>
    <w:rsid w:val="0054505C"/>
    <w:rsid w:val="005516FD"/>
    <w:rsid w:val="00566678"/>
    <w:rsid w:val="00574B09"/>
    <w:rsid w:val="00584848"/>
    <w:rsid w:val="005A70BE"/>
    <w:rsid w:val="005B5D2B"/>
    <w:rsid w:val="005B6CB1"/>
    <w:rsid w:val="005C7882"/>
    <w:rsid w:val="005D11EF"/>
    <w:rsid w:val="005D4324"/>
    <w:rsid w:val="005D4617"/>
    <w:rsid w:val="005D46B0"/>
    <w:rsid w:val="005D5550"/>
    <w:rsid w:val="005E5FAB"/>
    <w:rsid w:val="005F2984"/>
    <w:rsid w:val="00603FD8"/>
    <w:rsid w:val="006049DB"/>
    <w:rsid w:val="006108CB"/>
    <w:rsid w:val="00611FC5"/>
    <w:rsid w:val="00613821"/>
    <w:rsid w:val="0061404F"/>
    <w:rsid w:val="00614090"/>
    <w:rsid w:val="006223AC"/>
    <w:rsid w:val="0063563E"/>
    <w:rsid w:val="006470E9"/>
    <w:rsid w:val="006562F8"/>
    <w:rsid w:val="00656F0F"/>
    <w:rsid w:val="00657BFE"/>
    <w:rsid w:val="00687A30"/>
    <w:rsid w:val="00694E08"/>
    <w:rsid w:val="006B055F"/>
    <w:rsid w:val="006B7A5F"/>
    <w:rsid w:val="006C1D67"/>
    <w:rsid w:val="006D307B"/>
    <w:rsid w:val="006D3B3A"/>
    <w:rsid w:val="006D55D3"/>
    <w:rsid w:val="006D7158"/>
    <w:rsid w:val="007051E6"/>
    <w:rsid w:val="00705593"/>
    <w:rsid w:val="0071052E"/>
    <w:rsid w:val="007150F9"/>
    <w:rsid w:val="00724996"/>
    <w:rsid w:val="0073168F"/>
    <w:rsid w:val="00746864"/>
    <w:rsid w:val="00752759"/>
    <w:rsid w:val="00757625"/>
    <w:rsid w:val="00771134"/>
    <w:rsid w:val="00775E85"/>
    <w:rsid w:val="007A5DAB"/>
    <w:rsid w:val="007B7C76"/>
    <w:rsid w:val="007C2B5F"/>
    <w:rsid w:val="007C6FCB"/>
    <w:rsid w:val="007F26FE"/>
    <w:rsid w:val="007F5FA0"/>
    <w:rsid w:val="0080313E"/>
    <w:rsid w:val="00806A73"/>
    <w:rsid w:val="00811A5F"/>
    <w:rsid w:val="00822F65"/>
    <w:rsid w:val="008249FB"/>
    <w:rsid w:val="00826DAA"/>
    <w:rsid w:val="00833434"/>
    <w:rsid w:val="00847F3A"/>
    <w:rsid w:val="008564A7"/>
    <w:rsid w:val="008602B1"/>
    <w:rsid w:val="00870ED1"/>
    <w:rsid w:val="008715B7"/>
    <w:rsid w:val="0087539D"/>
    <w:rsid w:val="00877BC0"/>
    <w:rsid w:val="00877EDF"/>
    <w:rsid w:val="008825B5"/>
    <w:rsid w:val="008954E2"/>
    <w:rsid w:val="00897E1F"/>
    <w:rsid w:val="008B37B3"/>
    <w:rsid w:val="008C0103"/>
    <w:rsid w:val="008C4DD6"/>
    <w:rsid w:val="008D441B"/>
    <w:rsid w:val="008F300C"/>
    <w:rsid w:val="008F5EC7"/>
    <w:rsid w:val="00901F83"/>
    <w:rsid w:val="0090710F"/>
    <w:rsid w:val="00913F32"/>
    <w:rsid w:val="0093249E"/>
    <w:rsid w:val="00943F28"/>
    <w:rsid w:val="009464BD"/>
    <w:rsid w:val="00956E61"/>
    <w:rsid w:val="00973CE5"/>
    <w:rsid w:val="00984DF6"/>
    <w:rsid w:val="009A1F92"/>
    <w:rsid w:val="009B2910"/>
    <w:rsid w:val="009C3BDB"/>
    <w:rsid w:val="009C58A3"/>
    <w:rsid w:val="009D15A3"/>
    <w:rsid w:val="00A02A20"/>
    <w:rsid w:val="00A03025"/>
    <w:rsid w:val="00A152A3"/>
    <w:rsid w:val="00A215CC"/>
    <w:rsid w:val="00A2167E"/>
    <w:rsid w:val="00A401FE"/>
    <w:rsid w:val="00A41E91"/>
    <w:rsid w:val="00A440BD"/>
    <w:rsid w:val="00A64453"/>
    <w:rsid w:val="00A71BB1"/>
    <w:rsid w:val="00A951FB"/>
    <w:rsid w:val="00A9545B"/>
    <w:rsid w:val="00AD2CCD"/>
    <w:rsid w:val="00AE3FB3"/>
    <w:rsid w:val="00AE4140"/>
    <w:rsid w:val="00AF7CEC"/>
    <w:rsid w:val="00B00736"/>
    <w:rsid w:val="00B07708"/>
    <w:rsid w:val="00B1052F"/>
    <w:rsid w:val="00B21581"/>
    <w:rsid w:val="00B35BE8"/>
    <w:rsid w:val="00B42CA1"/>
    <w:rsid w:val="00B4507D"/>
    <w:rsid w:val="00B4528F"/>
    <w:rsid w:val="00B47C6D"/>
    <w:rsid w:val="00B534A3"/>
    <w:rsid w:val="00B536E5"/>
    <w:rsid w:val="00B75CC3"/>
    <w:rsid w:val="00B76639"/>
    <w:rsid w:val="00B826BB"/>
    <w:rsid w:val="00B86605"/>
    <w:rsid w:val="00BB0763"/>
    <w:rsid w:val="00BB6558"/>
    <w:rsid w:val="00BC3BDE"/>
    <w:rsid w:val="00BC3CEA"/>
    <w:rsid w:val="00BC761D"/>
    <w:rsid w:val="00BD468F"/>
    <w:rsid w:val="00BE521E"/>
    <w:rsid w:val="00BF3A26"/>
    <w:rsid w:val="00BF4E59"/>
    <w:rsid w:val="00C02B93"/>
    <w:rsid w:val="00C059DA"/>
    <w:rsid w:val="00C13EBE"/>
    <w:rsid w:val="00C146C4"/>
    <w:rsid w:val="00C20F12"/>
    <w:rsid w:val="00C247B9"/>
    <w:rsid w:val="00C3234A"/>
    <w:rsid w:val="00C63625"/>
    <w:rsid w:val="00C63B82"/>
    <w:rsid w:val="00C74837"/>
    <w:rsid w:val="00C80F39"/>
    <w:rsid w:val="00C9374D"/>
    <w:rsid w:val="00C95752"/>
    <w:rsid w:val="00CA001C"/>
    <w:rsid w:val="00CB5137"/>
    <w:rsid w:val="00CC4B3E"/>
    <w:rsid w:val="00CC4F84"/>
    <w:rsid w:val="00CD19BE"/>
    <w:rsid w:val="00CD3736"/>
    <w:rsid w:val="00CE4314"/>
    <w:rsid w:val="00CE579C"/>
    <w:rsid w:val="00CF20EA"/>
    <w:rsid w:val="00D31F4D"/>
    <w:rsid w:val="00D34F40"/>
    <w:rsid w:val="00D37588"/>
    <w:rsid w:val="00D40D5F"/>
    <w:rsid w:val="00D54643"/>
    <w:rsid w:val="00D643D0"/>
    <w:rsid w:val="00D84323"/>
    <w:rsid w:val="00D85380"/>
    <w:rsid w:val="00D862B7"/>
    <w:rsid w:val="00D9284F"/>
    <w:rsid w:val="00D9489B"/>
    <w:rsid w:val="00D97BA0"/>
    <w:rsid w:val="00DA68C5"/>
    <w:rsid w:val="00DA6FD8"/>
    <w:rsid w:val="00DB121D"/>
    <w:rsid w:val="00DB5216"/>
    <w:rsid w:val="00DC73D1"/>
    <w:rsid w:val="00DD1389"/>
    <w:rsid w:val="00DD57F8"/>
    <w:rsid w:val="00DD6563"/>
    <w:rsid w:val="00DD7891"/>
    <w:rsid w:val="00DE568C"/>
    <w:rsid w:val="00DF15DF"/>
    <w:rsid w:val="00E110E3"/>
    <w:rsid w:val="00E11A5A"/>
    <w:rsid w:val="00E14EB8"/>
    <w:rsid w:val="00E21046"/>
    <w:rsid w:val="00E3521B"/>
    <w:rsid w:val="00E40CE3"/>
    <w:rsid w:val="00E43F90"/>
    <w:rsid w:val="00E523BB"/>
    <w:rsid w:val="00E574F5"/>
    <w:rsid w:val="00E7362C"/>
    <w:rsid w:val="00E73D80"/>
    <w:rsid w:val="00E9217D"/>
    <w:rsid w:val="00E93B2F"/>
    <w:rsid w:val="00EB5D1C"/>
    <w:rsid w:val="00EC067B"/>
    <w:rsid w:val="00EC1C64"/>
    <w:rsid w:val="00EE2F5A"/>
    <w:rsid w:val="00EE7064"/>
    <w:rsid w:val="00EF1437"/>
    <w:rsid w:val="00F04823"/>
    <w:rsid w:val="00F204F3"/>
    <w:rsid w:val="00F20A20"/>
    <w:rsid w:val="00F23599"/>
    <w:rsid w:val="00F26C00"/>
    <w:rsid w:val="00F3007E"/>
    <w:rsid w:val="00F416D8"/>
    <w:rsid w:val="00F53E6F"/>
    <w:rsid w:val="00F56BDE"/>
    <w:rsid w:val="00F62D92"/>
    <w:rsid w:val="00F6511C"/>
    <w:rsid w:val="00F65A93"/>
    <w:rsid w:val="00F71208"/>
    <w:rsid w:val="00F80A63"/>
    <w:rsid w:val="00F86920"/>
    <w:rsid w:val="00F91AC9"/>
    <w:rsid w:val="00FA11AA"/>
    <w:rsid w:val="00FA1398"/>
    <w:rsid w:val="00FA5038"/>
    <w:rsid w:val="00FA7B83"/>
    <w:rsid w:val="00FD5A83"/>
    <w:rsid w:val="00FE5389"/>
    <w:rsid w:val="00FE6260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AD6425"/>
  <w15:docId w15:val="{67C724DA-6D3C-4C63-AD4D-546319E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ind w:firstLine="7088"/>
      <w:outlineLvl w:val="0"/>
    </w:pPr>
    <w:rPr>
      <w:b/>
      <w:sz w:val="2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ab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c">
    <w:name w:val="Date"/>
    <w:basedOn w:val="a1"/>
    <w:next w:val="a1"/>
  </w:style>
  <w:style w:type="paragraph" w:styleId="ad">
    <w:name w:val="Note Heading"/>
    <w:basedOn w:val="a1"/>
    <w:next w:val="a1"/>
  </w:style>
  <w:style w:type="paragraph" w:styleId="ae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">
    <w:name w:val="Closing"/>
    <w:basedOn w:val="a1"/>
    <w:pPr>
      <w:ind w:left="4252"/>
    </w:pPr>
  </w:style>
  <w:style w:type="paragraph" w:styleId="af0">
    <w:name w:val="Body Text"/>
    <w:basedOn w:val="a1"/>
    <w:pPr>
      <w:spacing w:after="120"/>
    </w:pPr>
  </w:style>
  <w:style w:type="paragraph" w:styleId="af1">
    <w:name w:val="Body Text First Indent"/>
    <w:basedOn w:val="af0"/>
    <w:pPr>
      <w:ind w:firstLine="210"/>
    </w:pPr>
  </w:style>
  <w:style w:type="paragraph" w:styleId="af2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2"/>
    <w:pPr>
      <w:ind w:firstLine="210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5">
    <w:name w:val="Normal (Web)"/>
    <w:basedOn w:val="a1"/>
    <w:rPr>
      <w:sz w:val="24"/>
      <w:szCs w:val="24"/>
    </w:rPr>
  </w:style>
  <w:style w:type="paragraph" w:styleId="af6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7">
    <w:name w:val="table of figures"/>
    <w:basedOn w:val="a1"/>
    <w:next w:val="a1"/>
    <w:semiHidden/>
    <w:pPr>
      <w:ind w:left="400" w:hanging="400"/>
    </w:pPr>
  </w:style>
  <w:style w:type="paragraph" w:styleId="af8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1"/>
    <w:pPr>
      <w:ind w:left="4252"/>
    </w:pPr>
  </w:style>
  <w:style w:type="paragraph" w:styleId="afa">
    <w:name w:val="Salutation"/>
    <w:basedOn w:val="a1"/>
    <w:next w:val="a1"/>
  </w:style>
  <w:style w:type="paragraph" w:styleId="afb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c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fd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e">
    <w:name w:val="table of authorities"/>
    <w:basedOn w:val="a1"/>
    <w:next w:val="a1"/>
    <w:semiHidden/>
    <w:pPr>
      <w:ind w:left="200" w:hanging="200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1">
    <w:name w:val="endnote text"/>
    <w:basedOn w:val="a1"/>
    <w:semiHidden/>
  </w:style>
  <w:style w:type="paragraph" w:styleId="aff2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3">
    <w:name w:val="annotation text"/>
    <w:basedOn w:val="a1"/>
    <w:semiHidden/>
  </w:style>
  <w:style w:type="paragraph" w:styleId="aff4">
    <w:name w:val="footnote text"/>
    <w:basedOn w:val="a1"/>
    <w:semiHidden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6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7">
    <w:name w:val="Block Text"/>
    <w:basedOn w:val="a1"/>
    <w:pPr>
      <w:spacing w:after="120"/>
      <w:ind w:left="1440" w:right="1440"/>
    </w:pPr>
  </w:style>
  <w:style w:type="paragraph" w:styleId="a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1"/>
  </w:style>
  <w:style w:type="character" w:styleId="affa">
    <w:name w:val="Strong"/>
    <w:qFormat/>
    <w:rsid w:val="000E5886"/>
    <w:rPr>
      <w:b/>
      <w:bCs/>
    </w:rPr>
  </w:style>
  <w:style w:type="table" w:styleId="affb">
    <w:name w:val="Table Grid"/>
    <w:basedOn w:val="a3"/>
    <w:rsid w:val="008F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2"/>
    <w:uiPriority w:val="99"/>
    <w:semiHidden/>
    <w:unhideWhenUsed/>
    <w:rsid w:val="00DD57F8"/>
    <w:rPr>
      <w:color w:val="808080"/>
      <w:shd w:val="clear" w:color="auto" w:fill="E6E6E6"/>
    </w:rPr>
  </w:style>
  <w:style w:type="character" w:customStyle="1" w:styleId="a8">
    <w:name w:val="Нижний колонтитул Знак"/>
    <w:basedOn w:val="a2"/>
    <w:link w:val="a7"/>
    <w:uiPriority w:val="99"/>
    <w:rsid w:val="00080326"/>
  </w:style>
  <w:style w:type="character" w:customStyle="1" w:styleId="a6">
    <w:name w:val="Верхний колонтитул Знак"/>
    <w:basedOn w:val="a2"/>
    <w:link w:val="a5"/>
    <w:rsid w:val="00FA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e-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f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"ВКП Технология"</Company>
  <LinksUpToDate>false</LinksUpToDate>
  <CharactersWithSpaces>1443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http://www.efilter.ru/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mailto:info.efilter@gmail.com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huqq</dc:creator>
  <cp:lastModifiedBy>Дмитрий Захаров</cp:lastModifiedBy>
  <cp:revision>140</cp:revision>
  <cp:lastPrinted>2019-09-26T12:59:00Z</cp:lastPrinted>
  <dcterms:created xsi:type="dcterms:W3CDTF">2016-11-14T11:37:00Z</dcterms:created>
  <dcterms:modified xsi:type="dcterms:W3CDTF">2021-06-06T07:31:00Z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